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BE0E23" w:rsidP="6F84639B" w:rsidRDefault="71BE0E23" w14:paraId="639134C7" w14:textId="1F340383">
      <w:pPr/>
      <w:bookmarkStart w:name="_GoBack" w:id="0"/>
      <w:bookmarkEnd w:id="0"/>
      <w:bookmarkStart w:name="_Int_pyTzN5QY" w:id="655268959"/>
      <w:r w:rsidRPr="6F84639B" w:rsidR="3FBDE31B">
        <w:rPr>
          <w:b w:val="1"/>
          <w:bCs w:val="1"/>
          <w:u w:val="single"/>
        </w:rPr>
        <w:t>RL v2.26.</w:t>
      </w:r>
      <w:r w:rsidRPr="6F84639B" w:rsidR="5B44B8AF">
        <w:rPr>
          <w:b w:val="1"/>
          <w:bCs w:val="1"/>
          <w:u w:val="single"/>
        </w:rPr>
        <w:t>1</w:t>
      </w:r>
      <w:r w:rsidRPr="6F84639B" w:rsidR="3FBDE31B">
        <w:rPr>
          <w:b w:val="1"/>
          <w:bCs w:val="1"/>
          <w:u w:val="single"/>
        </w:rPr>
        <w:t xml:space="preserve"> API Release Notes:</w:t>
      </w:r>
      <w:bookmarkEnd w:id="655268959"/>
    </w:p>
    <w:p w:rsidR="029E11D5" w:rsidP="71BE0E23" w:rsidRDefault="029E11D5" w14:paraId="7FCDFEF9" w14:textId="16C366A7">
      <w:pPr>
        <w:pStyle w:val="Normal"/>
        <w:rPr>
          <w:b w:val="1"/>
          <w:bCs w:val="1"/>
          <w:u w:val="none"/>
        </w:rPr>
      </w:pPr>
      <w:r w:rsidRPr="71BE0E23" w:rsidR="029E11D5">
        <w:rPr>
          <w:b w:val="1"/>
          <w:bCs w:val="1"/>
          <w:u w:val="none"/>
        </w:rPr>
        <w:t>Updated Endpoints:</w:t>
      </w:r>
    </w:p>
    <w:tbl>
      <w:tblPr>
        <w:tblStyle w:val="ListTable2-Accent1"/>
        <w:tblW w:w="9476" w:type="dxa"/>
        <w:tblLayout w:type="fixed"/>
        <w:tblLook w:val="0680" w:firstRow="0" w:lastRow="0" w:firstColumn="1" w:lastColumn="0" w:noHBand="1" w:noVBand="1"/>
      </w:tblPr>
      <w:tblGrid>
        <w:gridCol w:w="1046"/>
        <w:gridCol w:w="2985"/>
        <w:gridCol w:w="5445"/>
      </w:tblGrid>
      <w:tr w:rsidR="71BE0E23" w:rsidTr="37B69816" w14:paraId="45EF4B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71BE0E23" w:rsidP="6F84639B" w:rsidRDefault="71BE0E23" w14:paraId="3DB38ABB" w14:textId="2B8F2945">
            <w:pPr>
              <w:pStyle w:val="Normal"/>
              <w:jc w:val="left"/>
              <w:rPr>
                <w:b w:val="0"/>
                <w:bCs w:val="0"/>
                <w:i w:val="0"/>
                <w:iCs w:val="0"/>
                <w:color w:val="ED7C31" w:themeColor="accent1" w:themeTint="FF" w:themeShade="FF"/>
              </w:rPr>
            </w:pPr>
            <w:r w:rsidRPr="6F84639B" w:rsidR="0BC65C39">
              <w:rPr>
                <w:b w:val="0"/>
                <w:bCs w:val="0"/>
                <w:i w:val="0"/>
                <w:iCs w:val="0"/>
                <w:color w:val="ED7C31"/>
              </w:rPr>
              <w:t>POST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5" w:type="dxa"/>
            <w:tcMar/>
          </w:tcPr>
          <w:p w:rsidR="71BE0E23" w:rsidP="71BE0E23" w:rsidRDefault="71BE0E23" w14:paraId="50A4340E" w14:textId="17392DBE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511C802D">
              <w:rPr>
                <w:b w:val="0"/>
                <w:bCs w:val="0"/>
                <w:u w:val="none"/>
              </w:rPr>
              <w:t>partners</w:t>
            </w:r>
            <w:r w:rsidR="71BE0E23">
              <w:rPr>
                <w:b w:val="0"/>
                <w:bCs w:val="0"/>
                <w:u w:val="none"/>
              </w:rPr>
              <w:t>/</w:t>
            </w:r>
            <w:r w:rsidR="76554ADF">
              <w:rPr>
                <w:b w:val="0"/>
                <w:bCs w:val="0"/>
                <w:u w:val="none"/>
              </w:rPr>
              <w:t>devices/{device_id}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5" w:type="dxa"/>
            <w:tcMar/>
          </w:tcPr>
          <w:p w:rsidR="7824656C" w:rsidP="71BE0E23" w:rsidRDefault="7824656C" w14:paraId="41723806" w14:textId="014C98EC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49758F27">
              <w:rPr>
                <w:b w:val="0"/>
                <w:bCs w:val="0"/>
                <w:u w:val="none"/>
              </w:rPr>
              <w:t>Additional form fields</w:t>
            </w:r>
            <w:r w:rsidR="25EF500F">
              <w:rPr>
                <w:b w:val="0"/>
                <w:bCs w:val="0"/>
                <w:u w:val="none"/>
              </w:rPr>
              <w:t>:</w:t>
            </w:r>
          </w:p>
          <w:p w:rsidR="7824656C" w:rsidP="6F84639B" w:rsidRDefault="7824656C" w14:paraId="70758826" w14:textId="649DD922">
            <w:pPr>
              <w:pStyle w:val="ListParagraph"/>
              <w:numPr>
                <w:ilvl w:val="0"/>
                <w:numId w:val="10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25EF500F">
              <w:rPr>
                <w:b w:val="0"/>
                <w:bCs w:val="0"/>
                <w:u w:val="none"/>
              </w:rPr>
              <w:t>adas_vehicle_hood_len</w:t>
            </w:r>
            <w:proofErr w:type="spellEnd"/>
            <w:r w:rsidR="25EF500F">
              <w:rPr>
                <w:b w:val="0"/>
                <w:bCs w:val="0"/>
                <w:u w:val="none"/>
              </w:rPr>
              <w:t>: float</w:t>
            </w:r>
            <w:r w:rsidR="37BBB060">
              <w:rPr>
                <w:b w:val="0"/>
                <w:bCs w:val="0"/>
                <w:u w:val="none"/>
              </w:rPr>
              <w:t xml:space="preserve"> – vehicle hood length in </w:t>
            </w:r>
            <w:r w:rsidR="4DE9DC63">
              <w:rPr>
                <w:b w:val="0"/>
                <w:bCs w:val="0"/>
                <w:u w:val="none"/>
              </w:rPr>
              <w:t>centimeters</w:t>
            </w:r>
          </w:p>
          <w:p w:rsidR="7824656C" w:rsidP="6F84639B" w:rsidRDefault="7824656C" w14:paraId="10AA6418" w14:textId="0F199725">
            <w:pPr>
              <w:pStyle w:val="ListParagraph"/>
              <w:numPr>
                <w:ilvl w:val="0"/>
                <w:numId w:val="10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25EF500F">
              <w:rPr>
                <w:b w:val="0"/>
                <w:bCs w:val="0"/>
                <w:u w:val="none"/>
              </w:rPr>
              <w:t>adas_camera_height</w:t>
            </w:r>
            <w:proofErr w:type="spellEnd"/>
            <w:r w:rsidR="25EF500F">
              <w:rPr>
                <w:b w:val="0"/>
                <w:bCs w:val="0"/>
                <w:u w:val="none"/>
              </w:rPr>
              <w:t>: float</w:t>
            </w:r>
            <w:r w:rsidR="1F4017D6">
              <w:rPr>
                <w:b w:val="0"/>
                <w:bCs w:val="0"/>
                <w:u w:val="none"/>
              </w:rPr>
              <w:t xml:space="preserve"> – camera height from road in </w:t>
            </w:r>
            <w:r w:rsidR="3E2246C4">
              <w:rPr>
                <w:b w:val="0"/>
                <w:bCs w:val="0"/>
                <w:u w:val="none"/>
              </w:rPr>
              <w:t>centimeters</w:t>
            </w:r>
          </w:p>
          <w:p w:rsidR="7824656C" w:rsidP="6F84639B" w:rsidRDefault="7824656C" w14:paraId="40997927" w14:textId="64A55E51">
            <w:pPr>
              <w:pStyle w:val="ListParagraph"/>
              <w:numPr>
                <w:ilvl w:val="0"/>
                <w:numId w:val="10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25EF500F">
              <w:rPr>
                <w:b w:val="0"/>
                <w:bCs w:val="0"/>
                <w:u w:val="none"/>
              </w:rPr>
              <w:t>adas_vehicle_width</w:t>
            </w:r>
            <w:proofErr w:type="spellEnd"/>
            <w:r w:rsidR="25EF500F">
              <w:rPr>
                <w:b w:val="0"/>
                <w:bCs w:val="0"/>
                <w:u w:val="none"/>
              </w:rPr>
              <w:t>: float</w:t>
            </w:r>
            <w:r w:rsidR="78E5B95F">
              <w:rPr>
                <w:b w:val="0"/>
                <w:bCs w:val="0"/>
                <w:u w:val="none"/>
              </w:rPr>
              <w:t xml:space="preserve"> – width of vehicle in centimeters</w:t>
            </w:r>
          </w:p>
          <w:p w:rsidR="7824656C" w:rsidP="6F84639B" w:rsidRDefault="7824656C" w14:paraId="7A313552" w14:textId="29D30047">
            <w:pPr>
              <w:pStyle w:val="ListParagraph"/>
              <w:numPr>
                <w:ilvl w:val="0"/>
                <w:numId w:val="10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25EF500F">
              <w:rPr>
                <w:b w:val="0"/>
                <w:bCs w:val="0"/>
                <w:u w:val="none"/>
              </w:rPr>
              <w:t>adas_camera_offset</w:t>
            </w:r>
            <w:proofErr w:type="spellEnd"/>
            <w:r w:rsidR="25EF500F">
              <w:rPr>
                <w:b w:val="0"/>
                <w:bCs w:val="0"/>
                <w:u w:val="none"/>
              </w:rPr>
              <w:t>: float</w:t>
            </w:r>
            <w:r w:rsidR="45EC80BC">
              <w:rPr>
                <w:b w:val="0"/>
                <w:bCs w:val="0"/>
                <w:u w:val="none"/>
              </w:rPr>
              <w:t xml:space="preserve"> – camera offset from vehicle center</w:t>
            </w:r>
            <w:r w:rsidR="790CA153">
              <w:rPr>
                <w:b w:val="0"/>
                <w:bCs w:val="0"/>
                <w:u w:val="none"/>
              </w:rPr>
              <w:t xml:space="preserve"> in centimeters</w:t>
            </w:r>
            <w:r w:rsidR="6C7498F8">
              <w:rPr>
                <w:b w:val="0"/>
                <w:bCs w:val="0"/>
                <w:u w:val="none"/>
              </w:rPr>
              <w:t xml:space="preserve">. Facing forward looking out of vehicle, left-offset is </w:t>
            </w:r>
            <w:proofErr w:type="gramStart"/>
            <w:r w:rsidR="6C7498F8">
              <w:rPr>
                <w:b w:val="0"/>
                <w:bCs w:val="0"/>
                <w:u w:val="none"/>
              </w:rPr>
              <w:t>positive</w:t>
            </w:r>
            <w:proofErr w:type="gramEnd"/>
            <w:r w:rsidR="6C7498F8">
              <w:rPr>
                <w:b w:val="0"/>
                <w:bCs w:val="0"/>
                <w:u w:val="none"/>
              </w:rPr>
              <w:t xml:space="preserve"> and right</w:t>
            </w:r>
            <w:r w:rsidR="015D5DDC">
              <w:rPr>
                <w:b w:val="0"/>
                <w:bCs w:val="0"/>
                <w:u w:val="none"/>
              </w:rPr>
              <w:t>-</w:t>
            </w:r>
            <w:r w:rsidR="6C7498F8">
              <w:rPr>
                <w:b w:val="0"/>
                <w:bCs w:val="0"/>
                <w:u w:val="none"/>
              </w:rPr>
              <w:t>offset i</w:t>
            </w:r>
            <w:r w:rsidR="657ED5DE">
              <w:rPr>
                <w:b w:val="0"/>
                <w:bCs w:val="0"/>
                <w:u w:val="none"/>
              </w:rPr>
              <w:t>s negative.</w:t>
            </w:r>
          </w:p>
          <w:p w:rsidR="7824656C" w:rsidP="6F84639B" w:rsidRDefault="7824656C" w14:paraId="0CDEDE14" w14:textId="388CD512">
            <w:pPr>
              <w:pStyle w:val="ListParagraph"/>
              <w:numPr>
                <w:ilvl w:val="0"/>
                <w:numId w:val="10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25EF500F">
              <w:rPr>
                <w:b w:val="0"/>
                <w:bCs w:val="0"/>
                <w:u w:val="none"/>
              </w:rPr>
              <w:t>adas_units</w:t>
            </w:r>
            <w:proofErr w:type="spellEnd"/>
            <w:r w:rsidR="25EF500F">
              <w:rPr>
                <w:b w:val="0"/>
                <w:bCs w:val="0"/>
                <w:u w:val="none"/>
              </w:rPr>
              <w:t>: str</w:t>
            </w:r>
            <w:r w:rsidR="17B6CB7D">
              <w:rPr>
                <w:b w:val="0"/>
                <w:bCs w:val="0"/>
                <w:u w:val="none"/>
              </w:rPr>
              <w:t xml:space="preserve"> – UI setting flag. Has no impact on ADAS camera settings.</w:t>
            </w:r>
          </w:p>
        </w:tc>
      </w:tr>
    </w:tbl>
    <w:p w:rsidR="1AF904FA" w:rsidP="37B69816" w:rsidRDefault="1AF904FA" w14:paraId="67CDA096" w14:textId="4A05A777">
      <w:pPr/>
      <w:r>
        <w:br w:type="page"/>
      </w:r>
    </w:p>
    <w:p w:rsidR="1AF904FA" w:rsidP="37B69816" w:rsidRDefault="1AF904FA" w14:paraId="0643F0E9" w14:textId="75AF7805">
      <w:pPr>
        <w:pStyle w:val="Normal"/>
        <w:rPr>
          <w:b w:val="1"/>
          <w:bCs w:val="1"/>
        </w:rPr>
      </w:pPr>
      <w:r w:rsidRPr="37B69816" w:rsidR="1AF904FA">
        <w:rPr>
          <w:b w:val="1"/>
          <w:bCs w:val="1"/>
        </w:rPr>
        <w:t>Updated Objects:</w:t>
      </w:r>
    </w:p>
    <w:p w:rsidR="1AF904FA" w:rsidP="71BE0E23" w:rsidRDefault="1AF904FA" w14:paraId="08990E12" w14:textId="38488426">
      <w:pPr>
        <w:pStyle w:val="Normal"/>
        <w:ind w:left="0"/>
        <w:rPr>
          <w:b w:val="0"/>
          <w:bCs w:val="0"/>
        </w:rPr>
      </w:pPr>
      <w:r w:rsidRPr="71BE0E23" w:rsidR="1AF904FA">
        <w:rPr>
          <w:b w:val="0"/>
          <w:bCs w:val="0"/>
          <w:i w:val="1"/>
          <w:iCs w:val="1"/>
        </w:rPr>
        <w:t>Device Object</w:t>
      </w:r>
    </w:p>
    <w:p w:rsidR="1AF904FA" w:rsidP="71BE0E23" w:rsidRDefault="1AF904FA" w14:paraId="60F30370" w14:textId="3D784BBF">
      <w:pPr>
        <w:pStyle w:val="Normal"/>
        <w:ind w:left="0"/>
        <w:rPr>
          <w:b w:val="1"/>
          <w:bCs w:val="1"/>
          <w:i w:val="0"/>
          <w:iCs w:val="0"/>
        </w:rPr>
      </w:pPr>
      <w:r w:rsidRPr="71BE0E23" w:rsidR="1AF904FA">
        <w:rPr>
          <w:b w:val="1"/>
          <w:bCs w:val="1"/>
          <w:i w:val="0"/>
          <w:iCs w:val="0"/>
        </w:rPr>
        <w:t>Added</w:t>
      </w:r>
    </w:p>
    <w:tbl>
      <w:tblPr>
        <w:tblStyle w:val="List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4785"/>
      </w:tblGrid>
      <w:tr w:rsidR="71BE0E23" w:rsidTr="6F84639B" w14:paraId="18CF83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AF904FA" w:rsidP="71BE0E23" w:rsidRDefault="1AF904FA" w14:paraId="3EB5F002" w14:textId="2F66D40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1AF904FA">
              <w:rPr>
                <w:b w:val="1"/>
                <w:bCs w:val="1"/>
                <w:i w:val="1"/>
                <w:iCs w:val="1"/>
              </w:rPr>
              <w:t>key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AF904FA" w:rsidP="71BE0E23" w:rsidRDefault="1AF904FA" w14:paraId="2440332D" w14:textId="481D3C73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1AF904FA">
              <w:rPr>
                <w:b w:val="1"/>
                <w:bCs w:val="1"/>
                <w:i w:val="1"/>
                <w:iCs w:val="1"/>
              </w:rP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1AF904FA" w:rsidP="71BE0E23" w:rsidRDefault="1AF904FA" w14:paraId="4BA89009" w14:textId="2AAEB8D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1AF904FA">
              <w:rPr>
                <w:b w:val="1"/>
                <w:bCs w:val="1"/>
                <w:i w:val="1"/>
                <w:iCs w:val="1"/>
              </w:rPr>
              <w:t>description</w:t>
            </w:r>
          </w:p>
        </w:tc>
      </w:tr>
      <w:tr w:rsidR="71BE0E23" w:rsidTr="6F84639B" w14:paraId="523E79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AF904FA" w:rsidP="6F84639B" w:rsidRDefault="1AF904FA" w14:paraId="13C8EBAB" w14:textId="029C1B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68E0016">
              <w:rPr>
                <w:b w:val="0"/>
                <w:bCs w:val="0"/>
                <w:i w:val="0"/>
                <w:iCs w:val="0"/>
              </w:rPr>
              <w:t>adas_vehicle_hood_len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092AECE1" w:rsidP="6F84639B" w:rsidRDefault="092AECE1" w14:paraId="78150F84" w14:textId="1680329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68E0016">
              <w:rPr>
                <w:b w:val="0"/>
                <w:bCs w:val="0"/>
                <w:i w:val="0"/>
                <w:iCs w:val="0"/>
              </w:rPr>
              <w:t>float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2E000B26" w:rsidP="6F84639B" w:rsidRDefault="2E000B26" w14:paraId="29D8AD4C" w14:textId="5BB139D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Vehicle hood length in centimeters.</w:t>
            </w:r>
          </w:p>
        </w:tc>
      </w:tr>
      <w:tr w:rsidR="6F84639B" w:rsidTr="6F84639B" w14:paraId="53CAF3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E115D65" w:rsidP="6F84639B" w:rsidRDefault="1E115D65" w14:paraId="5C93C338" w14:textId="2FCAB21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adas_camera_height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E115D65" w:rsidP="6F84639B" w:rsidRDefault="1E115D65" w14:paraId="7F79DD23" w14:textId="7457BE3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float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1E115D65" w:rsidP="6F84639B" w:rsidRDefault="1E115D65" w14:paraId="1748CEBE" w14:textId="43E1CC4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Camera height from road in centimeters.</w:t>
            </w:r>
          </w:p>
        </w:tc>
      </w:tr>
      <w:tr w:rsidR="6F84639B" w:rsidTr="6F84639B" w14:paraId="4079BC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E115D65" w:rsidP="6F84639B" w:rsidRDefault="1E115D65" w14:paraId="02748F6B" w14:textId="581D7A3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adas_vehicle_width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E115D65" w:rsidP="6F84639B" w:rsidRDefault="1E115D65" w14:paraId="58CDEE9A" w14:textId="31FF16D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float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1E115D65" w:rsidP="6F84639B" w:rsidRDefault="1E115D65" w14:paraId="6AED2465" w14:textId="2AA0ACF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Width of vehicle in centimeters.</w:t>
            </w:r>
          </w:p>
        </w:tc>
      </w:tr>
      <w:tr w:rsidR="6F84639B" w:rsidTr="6F84639B" w14:paraId="465D10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5397CF5" w:rsidP="6F84639B" w:rsidRDefault="15397CF5" w14:paraId="52191ECE" w14:textId="543177F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5397CF5">
              <w:rPr>
                <w:b w:val="0"/>
                <w:bCs w:val="0"/>
                <w:i w:val="0"/>
                <w:iCs w:val="0"/>
              </w:rPr>
              <w:t>a</w:t>
            </w:r>
            <w:r w:rsidRPr="6F84639B" w:rsidR="1E115D65">
              <w:rPr>
                <w:b w:val="0"/>
                <w:bCs w:val="0"/>
                <w:i w:val="0"/>
                <w:iCs w:val="0"/>
              </w:rPr>
              <w:t>das_camera_offset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E115D65" w:rsidP="6F84639B" w:rsidRDefault="1E115D65" w14:paraId="41F54145" w14:textId="4E085AF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float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1E115D65" w:rsidP="6F84639B" w:rsidRDefault="1E115D65" w14:paraId="54CCD6BA" w14:textId="71A4844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1E115D65">
              <w:rPr>
                <w:b w:val="0"/>
                <w:bCs w:val="0"/>
                <w:i w:val="0"/>
                <w:iCs w:val="0"/>
              </w:rPr>
              <w:t>Camera offset from vehicle center in centimeters. Facing forward looking out of vehicle, left-offset is positive and right-offset is negative.</w:t>
            </w:r>
          </w:p>
        </w:tc>
      </w:tr>
      <w:tr w:rsidR="6F84639B" w:rsidTr="6F84639B" w14:paraId="3634AC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3AD3A03" w:rsidP="6F84639B" w:rsidRDefault="33AD3A03" w14:paraId="31EFBF78" w14:textId="07A971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33AD3A03">
              <w:rPr>
                <w:b w:val="0"/>
                <w:bCs w:val="0"/>
                <w:i w:val="0"/>
                <w:iCs w:val="0"/>
              </w:rPr>
              <w:t>adas_units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3AD3A03" w:rsidP="6F84639B" w:rsidRDefault="33AD3A03" w14:paraId="3E01A7C0" w14:textId="078CE4B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33AD3A03">
              <w:rPr>
                <w:b w:val="0"/>
                <w:bCs w:val="0"/>
                <w:i w:val="0"/>
                <w:iCs w:val="0"/>
              </w:rPr>
              <w:t>str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33AD3A03" w:rsidP="6F84639B" w:rsidRDefault="33AD3A03" w14:paraId="13A63677" w14:textId="5E332B5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33AD3A03">
              <w:rPr>
                <w:b w:val="0"/>
                <w:bCs w:val="0"/>
                <w:i w:val="0"/>
                <w:iCs w:val="0"/>
              </w:rPr>
              <w:t>UI setting flag. Has no impact on ADAS camera settings.</w:t>
            </w:r>
          </w:p>
        </w:tc>
      </w:tr>
    </w:tbl>
    <w:p w:rsidR="71BE0E23" w:rsidRDefault="71BE0E23" w14:paraId="6ACA7313" w14:textId="2D98386A"/>
    <w:p w:rsidR="78EDEAFD" w:rsidP="71BE0E23" w:rsidRDefault="78EDEAFD" w14:paraId="142816BA" w14:textId="6D254E3F">
      <w:pPr>
        <w:pStyle w:val="Normal"/>
        <w:rPr>
          <w:i w:val="1"/>
          <w:iCs w:val="1"/>
        </w:rPr>
      </w:pPr>
      <w:r w:rsidRPr="6F84639B" w:rsidR="78EDEAFD">
        <w:rPr>
          <w:i w:val="1"/>
          <w:iCs w:val="1"/>
        </w:rPr>
        <w:t>Relevant APIs</w:t>
      </w:r>
    </w:p>
    <w:p w:rsidR="78EDEAFD" w:rsidP="71BE0E23" w:rsidRDefault="78EDEAFD" w14:paraId="1D9B008B" w14:textId="286793C5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6F84639B" w:rsidR="78EDEAFD">
        <w:rPr>
          <w:i w:val="1"/>
          <w:iCs w:val="1"/>
          <w:color w:val="6FAC47"/>
        </w:rPr>
        <w:t>GET</w:t>
      </w:r>
      <w:r w:rsidRPr="6F84639B" w:rsidR="24EA6F83">
        <w:rPr>
          <w:i w:val="1"/>
          <w:iCs w:val="1"/>
        </w:rPr>
        <w:t xml:space="preserve">, </w:t>
      </w:r>
      <w:r w:rsidRPr="6F84639B" w:rsidR="24EA6F83">
        <w:rPr>
          <w:i w:val="1"/>
          <w:iCs w:val="1"/>
          <w:color w:val="ED7C31"/>
        </w:rPr>
        <w:t>POST</w:t>
      </w:r>
      <w:r w:rsidRPr="6F84639B" w:rsidR="78EDEAFD">
        <w:rPr>
          <w:i w:val="1"/>
          <w:iCs w:val="1"/>
          <w:color w:val="ED7C31"/>
        </w:rPr>
        <w:t xml:space="preserve"> </w:t>
      </w:r>
      <w:r w:rsidRPr="6F84639B" w:rsidR="30AF3807">
        <w:rPr>
          <w:i w:val="0"/>
          <w:iCs w:val="0"/>
        </w:rPr>
        <w:t>partners</w:t>
      </w:r>
      <w:r w:rsidRPr="6F84639B" w:rsidR="78EDEAFD">
        <w:rPr>
          <w:i w:val="0"/>
          <w:iCs w:val="0"/>
        </w:rPr>
        <w:t>/devices/{</w:t>
      </w:r>
      <w:r w:rsidRPr="6F84639B" w:rsidR="78EDEAFD">
        <w:rPr>
          <w:i w:val="0"/>
          <w:iCs w:val="0"/>
        </w:rPr>
        <w:t>device_id</w:t>
      </w:r>
      <w:r w:rsidRPr="6F84639B" w:rsidR="78EDEAFD">
        <w:rPr>
          <w:i w:val="0"/>
          <w:iCs w:val="0"/>
        </w:rPr>
        <w:t>}</w:t>
      </w:r>
    </w:p>
    <w:p w:rsidR="337929E6" w:rsidP="71BE0E23" w:rsidRDefault="337929E6" w14:paraId="49EF6048" w14:textId="7C20B687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6F84639B" w:rsidR="337929E6">
        <w:rPr>
          <w:i w:val="1"/>
          <w:iCs w:val="1"/>
          <w:color w:val="6FAC47"/>
        </w:rPr>
        <w:t xml:space="preserve">GET </w:t>
      </w:r>
      <w:r w:rsidRPr="6F84639B" w:rsidR="337929E6">
        <w:rPr>
          <w:i w:val="0"/>
          <w:iCs w:val="0"/>
        </w:rPr>
        <w:t>/partners/devices/search</w:t>
      </w:r>
    </w:p>
    <w:p w:rsidR="71BE0E23" w:rsidP="06BBD56E" w:rsidRDefault="71BE0E23" w14:paraId="4E7515E7" w14:textId="0B94F763">
      <w:pPr>
        <w:pStyle w:val="ListParagraph"/>
        <w:numPr>
          <w:ilvl w:val="0"/>
          <w:numId w:val="4"/>
        </w:numPr>
        <w:ind/>
        <w:rPr>
          <w:i w:val="1"/>
          <w:iCs w:val="1"/>
        </w:rPr>
      </w:pPr>
      <w:r w:rsidRPr="06BBD56E" w:rsidR="2B5105E7">
        <w:rPr>
          <w:i w:val="1"/>
          <w:iCs w:val="1"/>
          <w:color w:val="6FAC47"/>
        </w:rPr>
        <w:t xml:space="preserve">GET </w:t>
      </w:r>
      <w:r w:rsidRPr="06BBD56E" w:rsidR="2B5105E7">
        <w:rPr>
          <w:i w:val="0"/>
          <w:iCs w:val="0"/>
        </w:rPr>
        <w:t>/partners/companies/{</w:t>
      </w:r>
      <w:proofErr w:type="spellStart"/>
      <w:r w:rsidRPr="06BBD56E" w:rsidR="2B5105E7">
        <w:rPr>
          <w:i w:val="0"/>
          <w:iCs w:val="0"/>
        </w:rPr>
        <w:t>company_name</w:t>
      </w:r>
      <w:proofErr w:type="spellEnd"/>
      <w:r w:rsidRPr="06BBD56E" w:rsidR="2CC0D87B">
        <w:rPr>
          <w:i w:val="0"/>
          <w:iCs w:val="0"/>
        </w:rPr>
        <w:t>}</w:t>
      </w:r>
      <w:r w:rsidRPr="06BBD56E" w:rsidR="2B5105E7">
        <w:rPr>
          <w:i w:val="0"/>
          <w:iCs w:val="0"/>
        </w:rPr>
        <w:t>/groups/{</w:t>
      </w:r>
      <w:proofErr w:type="spellStart"/>
      <w:r w:rsidRPr="06BBD56E" w:rsidR="2B5105E7">
        <w:rPr>
          <w:i w:val="0"/>
          <w:iCs w:val="0"/>
        </w:rPr>
        <w:t>group_name</w:t>
      </w:r>
      <w:proofErr w:type="spellEnd"/>
      <w:r w:rsidRPr="06BBD56E" w:rsidR="2B5105E7">
        <w:rPr>
          <w:i w:val="0"/>
          <w:iCs w:val="0"/>
        </w:rPr>
        <w:t>}/devices</w:t>
      </w:r>
    </w:p>
    <w:p w:rsidR="631CE142" w:rsidP="06BBD56E" w:rsidRDefault="631CE142" w14:paraId="2D8592D1" w14:textId="0F5FB83A">
      <w:pPr>
        <w:pStyle w:val="ListParagraph"/>
        <w:numPr>
          <w:ilvl w:val="0"/>
          <w:numId w:val="4"/>
        </w:numPr>
        <w:rPr>
          <w:i w:val="0"/>
          <w:iCs w:val="0"/>
        </w:rPr>
      </w:pPr>
      <w:r w:rsidRPr="06BBD56E" w:rsidR="631CE142">
        <w:rPr>
          <w:i w:val="1"/>
          <w:iCs w:val="1"/>
          <w:color w:val="6FAC47"/>
        </w:rPr>
        <w:t xml:space="preserve">GET </w:t>
      </w:r>
      <w:r w:rsidRPr="06BBD56E" w:rsidR="631CE142">
        <w:rPr>
          <w:i w:val="0"/>
          <w:iCs w:val="0"/>
        </w:rPr>
        <w:t>/partners/companies/{company_</w:t>
      </w:r>
      <w:r w:rsidRPr="06BBD56E" w:rsidR="51604B04">
        <w:rPr>
          <w:i w:val="0"/>
          <w:iCs w:val="0"/>
        </w:rPr>
        <w:t>id</w:t>
      </w:r>
      <w:r w:rsidRPr="06BBD56E" w:rsidR="631CE142">
        <w:rPr>
          <w:i w:val="0"/>
          <w:iCs w:val="0"/>
        </w:rPr>
        <w:t>}/devices</w:t>
      </w:r>
    </w:p>
    <w:p w:rsidR="184288AE" w:rsidP="184288AE" w:rsidRDefault="184288AE" w14:paraId="685CC6A7" w14:textId="371FDB4E">
      <w:pPr>
        <w:pStyle w:val="Normal"/>
        <w:ind w:left="0"/>
        <w:rPr>
          <w:b w:val="0"/>
          <w:bCs w:val="0"/>
          <w:u w:val="none"/>
        </w:rPr>
      </w:pPr>
    </w:p>
    <w:p w:rsidR="5AA4332E" w:rsidP="184288AE" w:rsidRDefault="5AA4332E" w14:paraId="184F5C46" w14:textId="65C32BB2">
      <w:pPr>
        <w:pStyle w:val="Normal"/>
        <w:ind w:left="0"/>
        <w:rPr>
          <w:i w:val="0"/>
          <w:iCs w:val="0"/>
        </w:rPr>
      </w:pPr>
      <w:r w:rsidRPr="184288AE" w:rsidR="5AA4332E">
        <w:rPr>
          <w:i w:val="1"/>
          <w:iCs w:val="1"/>
        </w:rPr>
        <w:t>Profiles Object</w:t>
      </w:r>
    </w:p>
    <w:p w:rsidR="5AA4332E" w:rsidP="184288AE" w:rsidRDefault="5AA4332E" w14:paraId="7E6A894E" w14:textId="5D076B40">
      <w:pPr>
        <w:pStyle w:val="Normal"/>
        <w:ind w:left="0"/>
        <w:rPr>
          <w:b w:val="1"/>
          <w:bCs w:val="1"/>
          <w:i w:val="0"/>
          <w:iCs w:val="0"/>
        </w:rPr>
      </w:pPr>
      <w:r w:rsidRPr="184288AE" w:rsidR="5AA4332E">
        <w:rPr>
          <w:b w:val="1"/>
          <w:bCs w:val="1"/>
          <w:i w:val="0"/>
          <w:iCs w:val="0"/>
        </w:rPr>
        <w:t>Added</w:t>
      </w:r>
    </w:p>
    <w:tbl>
      <w:tblPr>
        <w:tblStyle w:val="ListTable1Light-Accent1"/>
        <w:tblW w:w="9465" w:type="dxa"/>
        <w:tblLook w:val="06A0" w:firstRow="1" w:lastRow="0" w:firstColumn="1" w:lastColumn="0" w:noHBand="1" w:noVBand="1"/>
      </w:tblPr>
      <w:tblGrid>
        <w:gridCol w:w="3705"/>
        <w:gridCol w:w="1230"/>
        <w:gridCol w:w="4530"/>
      </w:tblGrid>
      <w:tr w:rsidR="184288AE" w:rsidTr="4F2D9FE0" w14:paraId="126BE4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184288AE" w:rsidP="184288AE" w:rsidRDefault="184288AE" w14:paraId="30D5B604" w14:textId="2F66D40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184288AE" w:rsidR="184288AE">
              <w:rPr>
                <w:b w:val="1"/>
                <w:bCs w:val="1"/>
                <w:i w:val="1"/>
                <w:iCs w:val="1"/>
              </w:rPr>
              <w:t>key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84288AE" w:rsidP="184288AE" w:rsidRDefault="184288AE" w14:paraId="141C868A" w14:textId="481D3C73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184288AE" w:rsidR="184288AE">
              <w:rPr>
                <w:b w:val="1"/>
                <w:bCs w:val="1"/>
                <w:i w:val="1"/>
                <w:iCs w:val="1"/>
              </w:rP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184288AE" w:rsidP="184288AE" w:rsidRDefault="184288AE" w14:paraId="2BC4FDC8" w14:textId="2AAEB8D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184288AE" w:rsidR="184288AE">
              <w:rPr>
                <w:b w:val="1"/>
                <w:bCs w:val="1"/>
                <w:i w:val="1"/>
                <w:iCs w:val="1"/>
              </w:rPr>
              <w:t>description</w:t>
            </w:r>
          </w:p>
        </w:tc>
      </w:tr>
      <w:tr w:rsidR="184288AE" w:rsidTr="4F2D9FE0" w14:paraId="3F5E3F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3841A410" w:rsidP="6F84639B" w:rsidRDefault="3841A410" w14:paraId="0067B6C6" w14:textId="1C7C09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Adas.Enabled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3841A410" w:rsidP="6F84639B" w:rsidRDefault="3841A410" w14:paraId="78119448" w14:textId="049B1C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3841A410" w:rsidP="6F84639B" w:rsidRDefault="3841A410" w14:paraId="7F8C19AC" w14:textId="4500B9A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 enabled/disabled flag for DV6</w:t>
            </w:r>
          </w:p>
        </w:tc>
      </w:tr>
      <w:tr w:rsidR="6F84639B" w:rsidTr="4F2D9FE0" w14:paraId="223A7F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00FDB2BF" w14:textId="172280C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Adas.CameraHeight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395B1ABC" w14:textId="5EA46468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44BC49C7" w14:textId="174D8DB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Camera height in centimeters</w:t>
            </w:r>
          </w:p>
        </w:tc>
      </w:tr>
      <w:tr w:rsidR="6F84639B" w:rsidTr="4F2D9FE0" w14:paraId="750620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06F4701B" w14:textId="3523A93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Adas.CameraOffset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71A25196" w14:textId="27B93032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09705274" w14:textId="773FC41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Camera offset in centimeters</w:t>
            </w:r>
          </w:p>
        </w:tc>
      </w:tr>
      <w:tr w:rsidR="6F84639B" w:rsidTr="4F2D9FE0" w14:paraId="720D49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1905EECF" w14:textId="086956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Adas.VehicleHoodLength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6BF94886" w14:textId="35DCDE2F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27BDF24A" w14:textId="6CB0643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Vehicle hood length in centimeters</w:t>
            </w:r>
          </w:p>
        </w:tc>
      </w:tr>
      <w:tr w:rsidR="6F84639B" w:rsidTr="4F2D9FE0" w14:paraId="743CAF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5D805DF3" w14:textId="66497B8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Adas.VehicleWidth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024C88BE" w14:textId="0176F015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60EBCDCB" w14:textId="3EBCB42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Vehicle width in centimeters</w:t>
            </w:r>
          </w:p>
        </w:tc>
      </w:tr>
      <w:tr w:rsidR="6F84639B" w:rsidTr="4F2D9FE0" w14:paraId="2A0212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192B7650" w14:textId="3D7C70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Adas.LaneDeparture.SendToCloud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5D61AECC" w14:textId="3EA0F5A8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598F8AD3" w14:textId="7AEFC81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6F84639B" w:rsidR="2D2A0B15">
              <w:rPr>
                <w:b w:val="0"/>
                <w:bCs w:val="0"/>
                <w:i w:val="0"/>
                <w:iCs w:val="0"/>
              </w:rPr>
              <w:t>SendToCloud</w:t>
            </w:r>
            <w:proofErr w:type="spellEnd"/>
            <w:r w:rsidRPr="6F84639B" w:rsidR="2D2A0B15">
              <w:rPr>
                <w:b w:val="0"/>
                <w:bCs w:val="0"/>
                <w:i w:val="0"/>
                <w:iCs w:val="0"/>
              </w:rPr>
              <w:t xml:space="preserve"> flag for Lane Departure (depreciated)</w:t>
            </w:r>
          </w:p>
        </w:tc>
      </w:tr>
      <w:tr w:rsidR="6F84639B" w:rsidTr="4F2D9FE0" w14:paraId="79B76E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45046119" w14:textId="70B19B8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Adas.LaneDeparture.Enabled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65371A32" w14:textId="4EA3F61F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430651A7" w14:textId="1F657F1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Lane departure enabled/disabled flag</w:t>
            </w:r>
          </w:p>
        </w:tc>
      </w:tr>
      <w:tr w:rsidR="6F84639B" w:rsidTr="4F2D9FE0" w14:paraId="10C0F3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60933362" w14:textId="12E543A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Adas.ForwardCollision.Sensitivity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4F57434D" w14:textId="27D3BB38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712ADF98" w14:textId="0FDD8A3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Sensitivity setting for Forward Collision (Tailgating)</w:t>
            </w:r>
          </w:p>
        </w:tc>
      </w:tr>
      <w:tr w:rsidR="6F84639B" w:rsidTr="4F2D9FE0" w14:paraId="3E8490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256EE0A0" w14:textId="0E336CF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Adas.ForwardCollision.SendToCloud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63BC913F" w14:textId="4C4E0B35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7A5D8CF0" w14:textId="121314C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6F84639B" w:rsidR="2D2A0B15">
              <w:rPr>
                <w:b w:val="0"/>
                <w:bCs w:val="0"/>
                <w:i w:val="0"/>
                <w:iCs w:val="0"/>
              </w:rPr>
              <w:t>SendToCloud</w:t>
            </w:r>
            <w:proofErr w:type="spellEnd"/>
            <w:r w:rsidRPr="6F84639B" w:rsidR="2D2A0B15">
              <w:rPr>
                <w:b w:val="0"/>
                <w:bCs w:val="0"/>
                <w:i w:val="0"/>
                <w:iCs w:val="0"/>
              </w:rPr>
              <w:t xml:space="preserve"> flag for Forward Collision (Tailgating) (depreciated)</w:t>
            </w:r>
          </w:p>
        </w:tc>
      </w:tr>
      <w:tr w:rsidR="6F84639B" w:rsidTr="4F2D9FE0" w14:paraId="57796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5CE82741" w14:textId="0404D2D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Adas.ForwardCollision.Enabled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17356007" w14:textId="2D8361CF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07B3389D" w14:textId="7185CC2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Forward Collision (Tailgating) enabled/disabled flag</w:t>
            </w:r>
          </w:p>
        </w:tc>
      </w:tr>
      <w:tr w:rsidR="6F84639B" w:rsidTr="4F2D9FE0" w14:paraId="392BCE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7E09D937" w14:textId="35FA751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Adas.Headway.Sensitivity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176D1D3A" w14:textId="454648BD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03D14209" w14:textId="30E13C6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Sensitivity setting for Headway</w:t>
            </w:r>
          </w:p>
        </w:tc>
      </w:tr>
      <w:tr w:rsidR="6F84639B" w:rsidTr="4F2D9FE0" w14:paraId="4DC6C7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11171D10" w14:textId="145DAA8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Adas.Headway.SendToCloud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7AB4C625" w14:textId="7505845A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65FE35F2" w14:textId="18007BE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6F84639B" w:rsidR="2D2A0B15">
              <w:rPr>
                <w:b w:val="0"/>
                <w:bCs w:val="0"/>
                <w:i w:val="0"/>
                <w:iCs w:val="0"/>
              </w:rPr>
              <w:t>SendToCloud</w:t>
            </w:r>
            <w:proofErr w:type="spellEnd"/>
            <w:r w:rsidRPr="6F84639B" w:rsidR="2D2A0B15">
              <w:rPr>
                <w:b w:val="0"/>
                <w:bCs w:val="0"/>
                <w:i w:val="0"/>
                <w:iCs w:val="0"/>
              </w:rPr>
              <w:t xml:space="preserve"> flag for Headway (depreciated)</w:t>
            </w:r>
          </w:p>
        </w:tc>
      </w:tr>
      <w:tr w:rsidR="6F84639B" w:rsidTr="4F2D9FE0" w14:paraId="674A7F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4C6E34B1" w14:textId="2E3AEFE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Adas.Headway.Enabled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1919DD41" w14:textId="210872B6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2D2A0B15" w:rsidP="6F84639B" w:rsidRDefault="2D2A0B15" w14:paraId="2E8BAD32" w14:textId="2F9CAC7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Headway enabled/disabled flag</w:t>
            </w:r>
          </w:p>
        </w:tc>
      </w:tr>
      <w:tr w:rsidR="6F84639B" w:rsidTr="4F2D9FE0" w14:paraId="743479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2D2A0B15" w:rsidP="6F84639B" w:rsidRDefault="2D2A0B15" w14:paraId="21B2CA0F" w14:textId="55449F2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Adas.Headway.SpeedUnit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D2A0B15" w:rsidP="6F84639B" w:rsidRDefault="2D2A0B15" w14:paraId="3DC86AA0" w14:textId="3CE5B944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2D2A0B15">
              <w:rPr>
                <w:b w:val="0"/>
                <w:bCs w:val="0"/>
                <w:i w:val="0"/>
                <w:iCs w:val="0"/>
              </w:rPr>
              <w:t>str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3EDD23A6" w:rsidP="6F84639B" w:rsidRDefault="3EDD23A6" w14:paraId="24DB28AB" w14:textId="6D4ED09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3EDD23A6">
              <w:rPr>
                <w:b w:val="0"/>
                <w:bCs w:val="0"/>
                <w:i w:val="0"/>
                <w:iCs w:val="0"/>
              </w:rPr>
              <w:t xml:space="preserve">The unit of measurement for </w:t>
            </w:r>
            <w:proofErr w:type="spellStart"/>
            <w:r w:rsidRPr="6F84639B" w:rsidR="3EDD23A6">
              <w:rPr>
                <w:b w:val="0"/>
                <w:bCs w:val="0"/>
                <w:i w:val="0"/>
                <w:iCs w:val="0"/>
              </w:rPr>
              <w:t>SpeedThreshold</w:t>
            </w:r>
            <w:proofErr w:type="spellEnd"/>
            <w:r w:rsidRPr="6F84639B" w:rsidR="11242A9C">
              <w:rPr>
                <w:b w:val="0"/>
                <w:bCs w:val="0"/>
                <w:i w:val="0"/>
                <w:iCs w:val="0"/>
              </w:rPr>
              <w:t xml:space="preserve"> values displayed on UI. This value has no effect on camera ADAS functionality.</w:t>
            </w:r>
            <w:r w:rsidRPr="6F84639B" w:rsidR="3EDD23A6">
              <w:rPr>
                <w:b w:val="0"/>
                <w:bCs w:val="0"/>
                <w:i w:val="0"/>
                <w:iCs w:val="0"/>
              </w:rPr>
              <w:t xml:space="preserve"> Valid values are “mph” and “kph”</w:t>
            </w:r>
          </w:p>
        </w:tc>
      </w:tr>
      <w:tr w:rsidR="6F84639B" w:rsidTr="4F2D9FE0" w14:paraId="575BEE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3EDD23A6" w:rsidP="6F84639B" w:rsidRDefault="3EDD23A6" w14:paraId="2F5322BB" w14:textId="43A9302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3EDD23A6">
              <w:rPr>
                <w:b w:val="0"/>
                <w:bCs w:val="0"/>
                <w:i w:val="0"/>
                <w:iCs w:val="0"/>
              </w:rPr>
              <w:t>Adas.Headway.SpeedThreshold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3EDD23A6" w:rsidP="6F84639B" w:rsidRDefault="3EDD23A6" w14:paraId="3E92883A" w14:textId="59BE88DD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3EDD23A6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3EDD23A6" w:rsidP="6F84639B" w:rsidRDefault="3EDD23A6" w14:paraId="34AB67FD" w14:textId="7ED8020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3EDD23A6">
              <w:rPr>
                <w:b w:val="0"/>
                <w:bCs w:val="0"/>
                <w:i w:val="0"/>
                <w:iCs w:val="0"/>
              </w:rPr>
              <w:t>Threshold value for</w:t>
            </w:r>
            <w:r w:rsidRPr="6F84639B" w:rsidR="7F673E46">
              <w:rPr>
                <w:b w:val="0"/>
                <w:bCs w:val="0"/>
                <w:i w:val="0"/>
                <w:iCs w:val="0"/>
              </w:rPr>
              <w:t xml:space="preserve"> Headway trigger speed</w:t>
            </w:r>
          </w:p>
        </w:tc>
      </w:tr>
      <w:tr w:rsidR="6F84639B" w:rsidTr="4F2D9FE0" w14:paraId="4BFF1A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7F673E46" w:rsidP="6F84639B" w:rsidRDefault="7F673E46" w14:paraId="77425FFA" w14:textId="778C545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F84639B" w:rsidR="7F673E46">
              <w:rPr>
                <w:b w:val="0"/>
                <w:bCs w:val="0"/>
                <w:i w:val="0"/>
                <w:iCs w:val="0"/>
              </w:rPr>
              <w:t>Adas.Headway.Ttc.TriggerThreshold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7F673E46" w:rsidP="6F84639B" w:rsidRDefault="7F673E46" w14:paraId="1D5B51DF" w14:textId="219C4B84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6F84639B" w:rsidR="7F673E46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05BF7D8" w:rsidP="4F2D9FE0" w:rsidRDefault="405BF7D8" w14:paraId="4E36F927" w14:textId="00084AE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05BF7D8">
              <w:rPr>
                <w:b w:val="0"/>
                <w:bCs w:val="0"/>
                <w:i w:val="0"/>
                <w:iCs w:val="0"/>
              </w:rPr>
              <w:t>Following distance value in seconds.</w:t>
            </w:r>
          </w:p>
        </w:tc>
      </w:tr>
      <w:tr w:rsidR="4F2D9FE0" w:rsidTr="4F2D9FE0" w14:paraId="7B8E25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433A3678" w:rsidP="4F2D9FE0" w:rsidRDefault="433A3678" w14:paraId="46E36D7F" w14:textId="1A75DBB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Adas.FollowingDistance.Sensitivity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433A3678" w:rsidP="4F2D9FE0" w:rsidRDefault="433A3678" w14:paraId="692B6C19" w14:textId="12EDCDFB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33A3678" w:rsidP="4F2D9FE0" w:rsidRDefault="433A3678" w14:paraId="19C2538F" w14:textId="3F08C32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Sensitivity setting for FollowingDistance</w:t>
            </w:r>
          </w:p>
        </w:tc>
      </w:tr>
      <w:tr w:rsidR="4F2D9FE0" w:rsidTr="4F2D9FE0" w14:paraId="098B7F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433A3678" w:rsidP="4F2D9FE0" w:rsidRDefault="433A3678" w14:paraId="632B5863" w14:textId="4EBFCB6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Adas.FollowingDistance.SendToCloud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433A3678" w:rsidP="4F2D9FE0" w:rsidRDefault="433A3678" w14:paraId="52184264" w14:textId="53F4FECC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33A3678" w:rsidP="4F2D9FE0" w:rsidRDefault="433A3678" w14:paraId="67EA3D6E" w14:textId="7DB27FA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F2D9FE0" w:rsidR="433A3678">
              <w:rPr>
                <w:b w:val="0"/>
                <w:bCs w:val="0"/>
                <w:i w:val="0"/>
                <w:iCs w:val="0"/>
              </w:rPr>
              <w:t>SendToCloud</w:t>
            </w:r>
            <w:proofErr w:type="spellEnd"/>
            <w:r w:rsidRPr="4F2D9FE0" w:rsidR="433A3678">
              <w:rPr>
                <w:b w:val="0"/>
                <w:bCs w:val="0"/>
                <w:i w:val="0"/>
                <w:iCs w:val="0"/>
              </w:rPr>
              <w:t xml:space="preserve"> flag for </w:t>
            </w:r>
            <w:proofErr w:type="spellStart"/>
            <w:r w:rsidRPr="4F2D9FE0" w:rsidR="433A3678">
              <w:rPr>
                <w:b w:val="0"/>
                <w:bCs w:val="0"/>
                <w:i w:val="0"/>
                <w:iCs w:val="0"/>
              </w:rPr>
              <w:t>FollowingDistance</w:t>
            </w:r>
            <w:proofErr w:type="spellEnd"/>
            <w:r w:rsidRPr="4F2D9FE0" w:rsidR="433A3678">
              <w:rPr>
                <w:b w:val="0"/>
                <w:bCs w:val="0"/>
                <w:i w:val="0"/>
                <w:iCs w:val="0"/>
              </w:rPr>
              <w:t xml:space="preserve"> (depreciated)</w:t>
            </w:r>
          </w:p>
        </w:tc>
      </w:tr>
      <w:tr w:rsidR="4F2D9FE0" w:rsidTr="4F2D9FE0" w14:paraId="3FA536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433A3678" w:rsidP="4F2D9FE0" w:rsidRDefault="433A3678" w14:paraId="71B6993F" w14:textId="4E432C2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Adas.FollowingDistance.Enabled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433A3678" w:rsidP="4F2D9FE0" w:rsidRDefault="433A3678" w14:paraId="23A4C218" w14:textId="1845E957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boolean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33A3678" w:rsidP="4F2D9FE0" w:rsidRDefault="433A3678" w14:paraId="586B6D17" w14:textId="456E551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F2D9FE0" w:rsidR="433A3678">
              <w:rPr>
                <w:b w:val="0"/>
                <w:bCs w:val="0"/>
                <w:i w:val="0"/>
                <w:iCs w:val="0"/>
              </w:rPr>
              <w:t>FollowingDistance</w:t>
            </w:r>
            <w:proofErr w:type="spellEnd"/>
            <w:r w:rsidRPr="4F2D9FE0" w:rsidR="433A3678">
              <w:rPr>
                <w:b w:val="0"/>
                <w:bCs w:val="0"/>
                <w:i w:val="0"/>
                <w:iCs w:val="0"/>
              </w:rPr>
              <w:t xml:space="preserve"> enable/disable flag</w:t>
            </w:r>
          </w:p>
        </w:tc>
      </w:tr>
      <w:tr w:rsidR="4F2D9FE0" w:rsidTr="4F2D9FE0" w14:paraId="389AC8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433A3678" w:rsidP="4F2D9FE0" w:rsidRDefault="433A3678" w14:paraId="5AE80722" w14:textId="68A2FE0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Adas.FollowingDistance.SpeedUnit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433A3678" w:rsidP="4F2D9FE0" w:rsidRDefault="433A3678" w14:paraId="370880B8" w14:textId="735A640B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str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33A3678" w:rsidP="4F2D9FE0" w:rsidRDefault="433A3678" w14:paraId="0B4ED94B" w14:textId="740D70D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 xml:space="preserve">The unit of measurement for </w:t>
            </w:r>
            <w:proofErr w:type="spellStart"/>
            <w:r w:rsidRPr="4F2D9FE0" w:rsidR="433A3678">
              <w:rPr>
                <w:b w:val="0"/>
                <w:bCs w:val="0"/>
                <w:i w:val="0"/>
                <w:iCs w:val="0"/>
              </w:rPr>
              <w:t>FollowingDistance</w:t>
            </w:r>
            <w:proofErr w:type="spellEnd"/>
            <w:r w:rsidRPr="4F2D9FE0" w:rsidR="433A3678">
              <w:rPr>
                <w:b w:val="0"/>
                <w:bCs w:val="0"/>
                <w:i w:val="0"/>
                <w:iCs w:val="0"/>
              </w:rPr>
              <w:t xml:space="preserve"> values displayed on UI. This value has no effect on camera ADAS functionality. Valid values are “mph” and “kph”</w:t>
            </w:r>
          </w:p>
        </w:tc>
      </w:tr>
      <w:tr w:rsidR="4F2D9FE0" w:rsidTr="4F2D9FE0" w14:paraId="177DD9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433A3678" w:rsidP="4F2D9FE0" w:rsidRDefault="433A3678" w14:paraId="2602677A" w14:textId="432A3A5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Adas.FollowingDistance.SpeedThreshold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433A3678" w:rsidP="4F2D9FE0" w:rsidRDefault="433A3678" w14:paraId="5DCDA19C" w14:textId="156AD4EC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33A3678" w:rsidP="4F2D9FE0" w:rsidRDefault="433A3678" w14:paraId="635371F2" w14:textId="38CD29A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Threshold value for FollowingDistance trigger speed</w:t>
            </w:r>
          </w:p>
        </w:tc>
      </w:tr>
      <w:tr w:rsidR="4F2D9FE0" w:rsidTr="4F2D9FE0" w14:paraId="5990C3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433A3678" w:rsidP="4F2D9FE0" w:rsidRDefault="433A3678" w14:paraId="326F1479" w14:textId="3D0C935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Adas.FollowingDistance.Ttc.TriggerThreshold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433A3678" w:rsidP="4F2D9FE0" w:rsidRDefault="433A3678" w14:paraId="05FE8755" w14:textId="3A1A0968">
            <w:pPr>
              <w:pStyle w:val="Normal"/>
              <w:spacing w:line="259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433A3678" w:rsidP="4F2D9FE0" w:rsidRDefault="433A3678" w14:paraId="6C4E7895" w14:textId="1183D21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2D9FE0" w:rsidR="433A3678">
              <w:rPr>
                <w:b w:val="0"/>
                <w:bCs w:val="0"/>
                <w:i w:val="0"/>
                <w:iCs w:val="0"/>
              </w:rPr>
              <w:t>Following distance value in seconds.</w:t>
            </w:r>
          </w:p>
        </w:tc>
      </w:tr>
    </w:tbl>
    <w:p w:rsidR="184288AE" w:rsidP="184288AE" w:rsidRDefault="184288AE" w14:paraId="0B3F2FD5" w14:textId="653168C7">
      <w:pPr>
        <w:pStyle w:val="Normal"/>
        <w:ind w:left="0"/>
        <w:rPr>
          <w:b w:val="1"/>
          <w:bCs w:val="1"/>
          <w:i w:val="1"/>
          <w:iCs w:val="1"/>
        </w:rPr>
      </w:pPr>
    </w:p>
    <w:p w:rsidR="5AA4332E" w:rsidP="184288AE" w:rsidRDefault="5AA4332E" w14:paraId="1F12C038" w14:textId="7BFBA4EA">
      <w:pPr>
        <w:pStyle w:val="Normal"/>
        <w:ind w:left="0"/>
        <w:rPr>
          <w:b w:val="1"/>
          <w:bCs w:val="1"/>
          <w:i w:val="0"/>
          <w:iCs w:val="0"/>
        </w:rPr>
      </w:pPr>
      <w:r w:rsidRPr="184288AE" w:rsidR="5AA4332E">
        <w:rPr>
          <w:b w:val="0"/>
          <w:bCs w:val="0"/>
          <w:i w:val="1"/>
          <w:iCs w:val="1"/>
        </w:rPr>
        <w:t>Relevant APIs</w:t>
      </w:r>
    </w:p>
    <w:p w:rsidR="5AA4332E" w:rsidP="184288AE" w:rsidRDefault="5AA4332E" w14:paraId="27C2FE67" w14:textId="1F42BEE0">
      <w:pPr>
        <w:pStyle w:val="ListParagraph"/>
        <w:numPr>
          <w:ilvl w:val="0"/>
          <w:numId w:val="5"/>
        </w:numPr>
        <w:rPr>
          <w:b w:val="0"/>
          <w:bCs w:val="0"/>
          <w:u w:val="none"/>
        </w:rPr>
      </w:pPr>
      <w:r w:rsidRPr="6F84639B" w:rsidR="5AA4332E">
        <w:rPr>
          <w:b w:val="0"/>
          <w:bCs w:val="0"/>
          <w:i w:val="1"/>
          <w:iCs w:val="1"/>
          <w:color w:val="6FAC47"/>
        </w:rPr>
        <w:t xml:space="preserve">GET </w:t>
      </w:r>
      <w:r w:rsidR="5AA4332E">
        <w:rPr>
          <w:b w:val="0"/>
          <w:bCs w:val="0"/>
          <w:u w:val="none"/>
        </w:rPr>
        <w:t>/</w:t>
      </w:r>
      <w:r w:rsidR="5E5493F5">
        <w:rPr>
          <w:b w:val="0"/>
          <w:bCs w:val="0"/>
          <w:u w:val="none"/>
        </w:rPr>
        <w:t>profiles</w:t>
      </w:r>
      <w:r w:rsidR="5AA4332E">
        <w:rPr>
          <w:b w:val="0"/>
          <w:bCs w:val="0"/>
          <w:u w:val="none"/>
        </w:rPr>
        <w:t>/{</w:t>
      </w:r>
      <w:r w:rsidR="2EFC4CA6">
        <w:rPr>
          <w:b w:val="0"/>
          <w:bCs w:val="0"/>
          <w:u w:val="none"/>
        </w:rPr>
        <w:t>profile_id</w:t>
      </w:r>
      <w:r w:rsidR="5AA4332E">
        <w:rPr>
          <w:b w:val="0"/>
          <w:bCs w:val="0"/>
          <w:u w:val="none"/>
        </w:rPr>
        <w:t>}</w:t>
      </w:r>
    </w:p>
    <w:p w:rsidR="184288AE" w:rsidP="184288AE" w:rsidRDefault="184288AE" w14:paraId="70454F57" w14:textId="25B9AD7E">
      <w:pPr>
        <w:pStyle w:val="Normal"/>
        <w:rPr>
          <w:b w:val="0"/>
          <w:bCs w:val="0"/>
          <w:u w:val="none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yTzN5QY" int2:invalidationBookmarkName="" int2:hashCode="sl5scyVPURMovn" int2:id="cxeuTph9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779d8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3a44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3a0e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1ed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4ad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b6ca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313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22e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0b7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09e8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7820F6"/>
    <w:rsid w:val="0069B0FE"/>
    <w:rsid w:val="00824519"/>
    <w:rsid w:val="015D5DDC"/>
    <w:rsid w:val="018F4692"/>
    <w:rsid w:val="01D40EA0"/>
    <w:rsid w:val="01DC1F74"/>
    <w:rsid w:val="0221D420"/>
    <w:rsid w:val="029E11D5"/>
    <w:rsid w:val="033C849B"/>
    <w:rsid w:val="0544D076"/>
    <w:rsid w:val="055974E2"/>
    <w:rsid w:val="05D827C7"/>
    <w:rsid w:val="060F3668"/>
    <w:rsid w:val="066C9F38"/>
    <w:rsid w:val="0672779B"/>
    <w:rsid w:val="06BBD56E"/>
    <w:rsid w:val="06F54543"/>
    <w:rsid w:val="078A99F3"/>
    <w:rsid w:val="080FF5BE"/>
    <w:rsid w:val="092AECE1"/>
    <w:rsid w:val="09ABC61F"/>
    <w:rsid w:val="0B70743D"/>
    <w:rsid w:val="0BC65C39"/>
    <w:rsid w:val="0CD1F939"/>
    <w:rsid w:val="0DB9F455"/>
    <w:rsid w:val="0DCFA725"/>
    <w:rsid w:val="0DF5EB74"/>
    <w:rsid w:val="0E8AE7F0"/>
    <w:rsid w:val="0EA17A1F"/>
    <w:rsid w:val="0F47E2B6"/>
    <w:rsid w:val="1001C822"/>
    <w:rsid w:val="10498F57"/>
    <w:rsid w:val="1072CD00"/>
    <w:rsid w:val="11242A9C"/>
    <w:rsid w:val="1287F646"/>
    <w:rsid w:val="12F706E3"/>
    <w:rsid w:val="13601288"/>
    <w:rsid w:val="15397CF5"/>
    <w:rsid w:val="1628D586"/>
    <w:rsid w:val="168E0016"/>
    <w:rsid w:val="16A6B84D"/>
    <w:rsid w:val="16BD17BC"/>
    <w:rsid w:val="17B6CB7D"/>
    <w:rsid w:val="184288AE"/>
    <w:rsid w:val="187DDEE5"/>
    <w:rsid w:val="189BC529"/>
    <w:rsid w:val="18EF4676"/>
    <w:rsid w:val="1AF904FA"/>
    <w:rsid w:val="1C26E738"/>
    <w:rsid w:val="1CA04C69"/>
    <w:rsid w:val="1D03BDF2"/>
    <w:rsid w:val="1D3827AB"/>
    <w:rsid w:val="1D4730F8"/>
    <w:rsid w:val="1E115D65"/>
    <w:rsid w:val="1EBBCF67"/>
    <w:rsid w:val="1F4017D6"/>
    <w:rsid w:val="1F68BCF0"/>
    <w:rsid w:val="237E23D8"/>
    <w:rsid w:val="237E23D8"/>
    <w:rsid w:val="2389EBAF"/>
    <w:rsid w:val="23ABA36D"/>
    <w:rsid w:val="23C9AC0E"/>
    <w:rsid w:val="24EA6F83"/>
    <w:rsid w:val="25657C6F"/>
    <w:rsid w:val="25AD34EA"/>
    <w:rsid w:val="25EF500F"/>
    <w:rsid w:val="26DF09F1"/>
    <w:rsid w:val="27014CD0"/>
    <w:rsid w:val="27BCF030"/>
    <w:rsid w:val="2876F96D"/>
    <w:rsid w:val="28E4D5AC"/>
    <w:rsid w:val="2A2F03E7"/>
    <w:rsid w:val="2A80A60D"/>
    <w:rsid w:val="2AF2786C"/>
    <w:rsid w:val="2B5105E7"/>
    <w:rsid w:val="2BB9872D"/>
    <w:rsid w:val="2C0379F0"/>
    <w:rsid w:val="2C44F888"/>
    <w:rsid w:val="2CC0D87B"/>
    <w:rsid w:val="2D2A0B15"/>
    <w:rsid w:val="2DB996EC"/>
    <w:rsid w:val="2E000B26"/>
    <w:rsid w:val="2E651A95"/>
    <w:rsid w:val="2EC8CBB3"/>
    <w:rsid w:val="2EFC4CA6"/>
    <w:rsid w:val="2F205691"/>
    <w:rsid w:val="30AF3807"/>
    <w:rsid w:val="31374176"/>
    <w:rsid w:val="31580E5D"/>
    <w:rsid w:val="31ECF34E"/>
    <w:rsid w:val="32F9021A"/>
    <w:rsid w:val="337929E6"/>
    <w:rsid w:val="33AD3A03"/>
    <w:rsid w:val="34500A6D"/>
    <w:rsid w:val="3492BB78"/>
    <w:rsid w:val="3648D4C8"/>
    <w:rsid w:val="3679A3E4"/>
    <w:rsid w:val="36BE87DE"/>
    <w:rsid w:val="36CFF586"/>
    <w:rsid w:val="3727BAE3"/>
    <w:rsid w:val="37899CC1"/>
    <w:rsid w:val="37B69816"/>
    <w:rsid w:val="37BBB060"/>
    <w:rsid w:val="37BFAB57"/>
    <w:rsid w:val="3841A410"/>
    <w:rsid w:val="386EAEB3"/>
    <w:rsid w:val="389C5AD1"/>
    <w:rsid w:val="38BAE003"/>
    <w:rsid w:val="3AF4378B"/>
    <w:rsid w:val="3BEE72A8"/>
    <w:rsid w:val="3BFB2C06"/>
    <w:rsid w:val="3C4BDB78"/>
    <w:rsid w:val="3C534A79"/>
    <w:rsid w:val="3E2246C4"/>
    <w:rsid w:val="3E7DE2AE"/>
    <w:rsid w:val="3E98F948"/>
    <w:rsid w:val="3EC5BF72"/>
    <w:rsid w:val="3EDD23A6"/>
    <w:rsid w:val="3EEDD615"/>
    <w:rsid w:val="3F2ED799"/>
    <w:rsid w:val="3FADDBFE"/>
    <w:rsid w:val="3FBDE31B"/>
    <w:rsid w:val="4019B30F"/>
    <w:rsid w:val="4044D590"/>
    <w:rsid w:val="405BF7D8"/>
    <w:rsid w:val="40656A24"/>
    <w:rsid w:val="41CF478F"/>
    <w:rsid w:val="42AD5ACA"/>
    <w:rsid w:val="42BB1CFC"/>
    <w:rsid w:val="433A3678"/>
    <w:rsid w:val="44AEBF83"/>
    <w:rsid w:val="44B60E1B"/>
    <w:rsid w:val="45EC6DA3"/>
    <w:rsid w:val="45EC80BC"/>
    <w:rsid w:val="4640E207"/>
    <w:rsid w:val="464A8FE4"/>
    <w:rsid w:val="46B41714"/>
    <w:rsid w:val="4721613C"/>
    <w:rsid w:val="49073877"/>
    <w:rsid w:val="49485DB1"/>
    <w:rsid w:val="49758F27"/>
    <w:rsid w:val="4ABC828E"/>
    <w:rsid w:val="4C296F82"/>
    <w:rsid w:val="4DE9DC63"/>
    <w:rsid w:val="4E32DE36"/>
    <w:rsid w:val="4F2D9FE0"/>
    <w:rsid w:val="50596D2B"/>
    <w:rsid w:val="511C802D"/>
    <w:rsid w:val="51604B04"/>
    <w:rsid w:val="5167962C"/>
    <w:rsid w:val="5298B106"/>
    <w:rsid w:val="535B2BEA"/>
    <w:rsid w:val="53D9F401"/>
    <w:rsid w:val="5489EEF5"/>
    <w:rsid w:val="5512F1C7"/>
    <w:rsid w:val="554048DF"/>
    <w:rsid w:val="56D71B10"/>
    <w:rsid w:val="57AA560C"/>
    <w:rsid w:val="580B0984"/>
    <w:rsid w:val="58624812"/>
    <w:rsid w:val="58624812"/>
    <w:rsid w:val="5986A56F"/>
    <w:rsid w:val="59E918E5"/>
    <w:rsid w:val="5A11355D"/>
    <w:rsid w:val="5A1B1CE0"/>
    <w:rsid w:val="5AA3C2EB"/>
    <w:rsid w:val="5AA4332E"/>
    <w:rsid w:val="5B110EAD"/>
    <w:rsid w:val="5B44B8AF"/>
    <w:rsid w:val="5D48D61F"/>
    <w:rsid w:val="5D75D61D"/>
    <w:rsid w:val="5E2D185A"/>
    <w:rsid w:val="5E5493F5"/>
    <w:rsid w:val="5E5A1692"/>
    <w:rsid w:val="602894DE"/>
    <w:rsid w:val="60BE7AD9"/>
    <w:rsid w:val="6120B887"/>
    <w:rsid w:val="6191B754"/>
    <w:rsid w:val="625F508B"/>
    <w:rsid w:val="62600F41"/>
    <w:rsid w:val="62F6605E"/>
    <w:rsid w:val="631CE142"/>
    <w:rsid w:val="64585949"/>
    <w:rsid w:val="64C0310A"/>
    <w:rsid w:val="657ED5DE"/>
    <w:rsid w:val="661F8E7F"/>
    <w:rsid w:val="66B0DDFC"/>
    <w:rsid w:val="67447ECD"/>
    <w:rsid w:val="685CE089"/>
    <w:rsid w:val="68980756"/>
    <w:rsid w:val="6BAD9893"/>
    <w:rsid w:val="6BD4FE91"/>
    <w:rsid w:val="6BE9EED9"/>
    <w:rsid w:val="6C17EFF0"/>
    <w:rsid w:val="6C2CD0B7"/>
    <w:rsid w:val="6C7498F8"/>
    <w:rsid w:val="6CAF31C6"/>
    <w:rsid w:val="6DC8A118"/>
    <w:rsid w:val="6ECC220D"/>
    <w:rsid w:val="6F647179"/>
    <w:rsid w:val="6F84639B"/>
    <w:rsid w:val="6FEE8D3D"/>
    <w:rsid w:val="6FF297D4"/>
    <w:rsid w:val="7013F843"/>
    <w:rsid w:val="705A2855"/>
    <w:rsid w:val="70B23B9A"/>
    <w:rsid w:val="70FBECCB"/>
    <w:rsid w:val="71BE0E23"/>
    <w:rsid w:val="71EDE9D9"/>
    <w:rsid w:val="7259305D"/>
    <w:rsid w:val="7305996B"/>
    <w:rsid w:val="738656FA"/>
    <w:rsid w:val="750A8FAC"/>
    <w:rsid w:val="75F8EF4F"/>
    <w:rsid w:val="76554ADF"/>
    <w:rsid w:val="767820F6"/>
    <w:rsid w:val="7688848E"/>
    <w:rsid w:val="772CA180"/>
    <w:rsid w:val="7746D418"/>
    <w:rsid w:val="7824656C"/>
    <w:rsid w:val="784654B6"/>
    <w:rsid w:val="78A1C83D"/>
    <w:rsid w:val="78E5B95F"/>
    <w:rsid w:val="78EDEAFD"/>
    <w:rsid w:val="790CA153"/>
    <w:rsid w:val="7A040B9E"/>
    <w:rsid w:val="7AB53722"/>
    <w:rsid w:val="7BB2929B"/>
    <w:rsid w:val="7C0A7F6A"/>
    <w:rsid w:val="7CC5AEA6"/>
    <w:rsid w:val="7D29385A"/>
    <w:rsid w:val="7DA3D08A"/>
    <w:rsid w:val="7DA3D08A"/>
    <w:rsid w:val="7EEA335D"/>
    <w:rsid w:val="7F6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20F6"/>
  <w15:chartTrackingRefBased/>
  <w15:docId w15:val="{B824AFFD-521E-4156-9907-D824EB985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ListTable2-Accent1" mc:Ignorable="w14">
    <w:name xmlns:w="http://schemas.openxmlformats.org/wordprocessingml/2006/main" w:val="List Table 2 Accent 1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ListTable1Light-Accent1" mc:Ignorable="w14">
    <w:name xmlns:w="http://schemas.openxmlformats.org/wordprocessingml/2006/main" w:val="List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4e0713289448b" /><Relationship Type="http://schemas.microsoft.com/office/2020/10/relationships/intelligence" Target="intelligence2.xml" Id="R351a20b29eaf4b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2023-01-23T16:43:04.8846183Z</dcterms:created>
  <dcterms:modified xsi:type="dcterms:W3CDTF">2023-03-14T13:18:53.2404756Z</dcterms:modified>
  <dc:creator>William Hager</dc:creator>
  <lastModifiedBy>William Hager</lastModifiedBy>
</coreProperties>
</file>